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36BF9" w14:textId="12F8B9CE" w:rsidR="006915E3" w:rsidRPr="006915E3" w:rsidRDefault="006915E3" w:rsidP="006915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</w:rPr>
      </w:pPr>
      <w:bookmarkStart w:id="0" w:name="_GoBack"/>
      <w:bookmarkEnd w:id="0"/>
      <w:r w:rsidRPr="006915E3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 xml:space="preserve">OBRAZAC </w:t>
      </w:r>
      <w:r w:rsidR="00305254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>ZA PRIJAVU MATERIJALNIH NEDOSTATAKA ROBE/PROIZVODA</w:t>
      </w:r>
    </w:p>
    <w:p w14:paraId="6CB7AF4E" w14:textId="74FA61E7" w:rsidR="00305254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Upute za </w:t>
      </w:r>
      <w:r w:rsidR="00305254">
        <w:rPr>
          <w:rFonts w:eastAsia="Times New Roman" w:cs="Times New Roman"/>
          <w:color w:val="595959" w:themeColor="text1" w:themeTint="A6"/>
        </w:rPr>
        <w:t>prijavu materijalnih nedostataka robe/proizvoda</w:t>
      </w:r>
      <w:r w:rsidRPr="006915E3">
        <w:rPr>
          <w:rFonts w:eastAsia="Times New Roman" w:cs="Times New Roman"/>
          <w:color w:val="595959" w:themeColor="text1" w:themeTint="A6"/>
        </w:rPr>
        <w:br/>
        <w:t>• P</w:t>
      </w:r>
      <w:r w:rsidR="00305254">
        <w:rPr>
          <w:rFonts w:eastAsia="Times New Roman" w:cs="Times New Roman"/>
          <w:color w:val="595959" w:themeColor="text1" w:themeTint="A6"/>
        </w:rPr>
        <w:t>rijave materijalnih nedostataka robe/proizvoda vrše se sukladno odredbama čl. 400.-409. Zakona o obveznim odnosima</w:t>
      </w:r>
      <w:r w:rsidR="00305254" w:rsidRPr="006915E3"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>Prijave materijalnih nedostataka vrše se u zakonom predviđenim rokovima i to dostavom obrasca koji se nalazi u prilogu ove upute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>ispunjeni obrasci o materijalnim nedostacima robe/proizvoda, dostavljaju se preporučenom</w:t>
      </w:r>
      <w:r w:rsidRPr="006915E3">
        <w:rPr>
          <w:rFonts w:eastAsia="Times New Roman" w:cs="Times New Roman"/>
          <w:color w:val="595959" w:themeColor="text1" w:themeTint="A6"/>
        </w:rPr>
        <w:t xml:space="preserve"> poštom </w:t>
      </w:r>
      <w:r w:rsidR="009B0244">
        <w:rPr>
          <w:rFonts w:eastAsia="Times New Roman" w:cs="Times New Roman"/>
          <w:color w:val="595959" w:themeColor="text1" w:themeTint="A6"/>
        </w:rPr>
        <w:t xml:space="preserve">na adresu Cehovska 46, 42000 Varaždin </w:t>
      </w:r>
      <w:r w:rsidRPr="006915E3">
        <w:rPr>
          <w:rFonts w:eastAsia="Times New Roman" w:cs="Times New Roman"/>
          <w:color w:val="595959" w:themeColor="text1" w:themeTint="A6"/>
        </w:rPr>
        <w:t xml:space="preserve">ili elektroničkom </w:t>
      </w:r>
      <w:r w:rsidRPr="00860280">
        <w:rPr>
          <w:rFonts w:eastAsia="Times New Roman" w:cs="Times New Roman"/>
          <w:color w:val="595959" w:themeColor="text1" w:themeTint="A6"/>
        </w:rPr>
        <w:t>poštom</w:t>
      </w:r>
      <w:r w:rsidR="009B0244" w:rsidRPr="00860280">
        <w:rPr>
          <w:rFonts w:eastAsia="Times New Roman" w:cs="Times New Roman"/>
          <w:color w:val="595959" w:themeColor="text1" w:themeTint="A6"/>
        </w:rPr>
        <w:t xml:space="preserve"> na adresu info@</w:t>
      </w:r>
      <w:r w:rsidR="00CF68EE">
        <w:rPr>
          <w:rFonts w:eastAsia="Times New Roman" w:cs="Times New Roman"/>
          <w:color w:val="595959" w:themeColor="text1" w:themeTint="A6"/>
        </w:rPr>
        <w:t>otellowines.hr.</w:t>
      </w:r>
      <w:r w:rsidR="00CF68EE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color w:val="595959" w:themeColor="text1" w:themeTint="A6"/>
        </w:rPr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>uz obrazac u kojem su navedeni svi neophodni podaci da bi se mogao ispitati prijavljeni materijalni nedostatak, prijavitelj je dužan dostaviti i detaljan opis nedostatka te fotografije istog, a ukoliko materijalni nedostatak nije moguće utvrditi iz fotografijskog prikaza tada o svom trošku dostaviti i proizvod za koji se tvrdi da ima materijalni nedostatak</w:t>
      </w:r>
    </w:p>
    <w:p w14:paraId="56B8A5D8" w14:textId="308E7B5B" w:rsidR="00305254" w:rsidRDefault="0030525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Postupanje po primitku prijave materijalnog nedostatka robe/proizvoda</w:t>
      </w:r>
    </w:p>
    <w:p w14:paraId="4587B91D" w14:textId="3AC633E4" w:rsidR="00305254" w:rsidRDefault="00CF68EE" w:rsidP="003052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Otello j.d.o.o.</w:t>
      </w:r>
      <w:r w:rsidR="00305254" w:rsidRPr="00305254">
        <w:rPr>
          <w:rFonts w:eastAsia="Times New Roman" w:cs="Times New Roman"/>
          <w:color w:val="595959" w:themeColor="text1" w:themeTint="A6"/>
        </w:rPr>
        <w:t xml:space="preserve"> će izvršiti </w:t>
      </w:r>
      <w:r w:rsidR="00305254">
        <w:rPr>
          <w:rFonts w:eastAsia="Times New Roman" w:cs="Times New Roman"/>
          <w:color w:val="595959" w:themeColor="text1" w:themeTint="A6"/>
        </w:rPr>
        <w:t>provjeru postojanja prijavljenog materijalnog nedostatka proizvoda putem svog ureda za kvalitetu</w:t>
      </w:r>
    </w:p>
    <w:p w14:paraId="7AA7AB7B" w14:textId="380F12AB" w:rsidR="003878FE" w:rsidRDefault="00305254" w:rsidP="006C019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3878FE">
        <w:rPr>
          <w:rFonts w:eastAsia="Times New Roman" w:cs="Times New Roman"/>
          <w:color w:val="595959" w:themeColor="text1" w:themeTint="A6"/>
        </w:rPr>
        <w:t xml:space="preserve">U slučaju da se utvrdi da roba/proizvod ima prijavljeni materijalni nedostatak, </w:t>
      </w:r>
      <w:r w:rsidR="00CF68EE">
        <w:rPr>
          <w:rFonts w:eastAsia="Times New Roman" w:cs="Times New Roman"/>
          <w:color w:val="595959" w:themeColor="text1" w:themeTint="A6"/>
        </w:rPr>
        <w:t>Otello j.d.o.o.</w:t>
      </w:r>
      <w:r w:rsidRPr="003878FE">
        <w:rPr>
          <w:rFonts w:eastAsia="Times New Roman" w:cs="Times New Roman"/>
          <w:color w:val="595959" w:themeColor="text1" w:themeTint="A6"/>
        </w:rPr>
        <w:t xml:space="preserve"> će izvršiti zamjenu proizvoda </w:t>
      </w:r>
      <w:r w:rsidR="003878FE" w:rsidRPr="003878FE">
        <w:rPr>
          <w:rFonts w:eastAsia="Times New Roman" w:cs="Times New Roman"/>
          <w:color w:val="595959" w:themeColor="text1" w:themeTint="A6"/>
        </w:rPr>
        <w:t>sa materijalnim nedostatkom ili umanjiti cijenu istog ili izvršiti</w:t>
      </w:r>
      <w:r w:rsidRPr="003878FE">
        <w:rPr>
          <w:rFonts w:eastAsia="Times New Roman" w:cs="Times New Roman"/>
          <w:color w:val="595959" w:themeColor="text1" w:themeTint="A6"/>
        </w:rPr>
        <w:t xml:space="preserve"> p</w:t>
      </w:r>
      <w:r w:rsidR="006915E3" w:rsidRPr="003878FE">
        <w:rPr>
          <w:rFonts w:eastAsia="Times New Roman" w:cs="Times New Roman"/>
          <w:color w:val="595959" w:themeColor="text1" w:themeTint="A6"/>
        </w:rPr>
        <w:t xml:space="preserve">ovrat novca </w:t>
      </w:r>
      <w:r w:rsidRPr="003878FE">
        <w:rPr>
          <w:rFonts w:eastAsia="Times New Roman" w:cs="Times New Roman"/>
          <w:color w:val="595959" w:themeColor="text1" w:themeTint="A6"/>
        </w:rPr>
        <w:t>putem bankovnog prijenosa na IBAN prijavitelja koji navede u obrascu</w:t>
      </w:r>
    </w:p>
    <w:p w14:paraId="243DE473" w14:textId="145FCB8F" w:rsidR="003878FE" w:rsidRPr="003878FE" w:rsidRDefault="003878FE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Obrazac prijave materijalnog nedostatka robe/proizvoda</w:t>
      </w:r>
      <w:r w:rsidR="006915E3" w:rsidRPr="003878FE">
        <w:rPr>
          <w:rFonts w:eastAsia="Times New Roman" w:cs="Times New Roman"/>
          <w:color w:val="595959" w:themeColor="text1" w:themeTint="A6"/>
        </w:rPr>
        <w:br/>
      </w:r>
    </w:p>
    <w:p w14:paraId="19F6F584" w14:textId="367E3ED9" w:rsidR="006915E3" w:rsidRPr="003878FE" w:rsidRDefault="006915E3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3878FE">
        <w:rPr>
          <w:rFonts w:eastAsia="Times New Roman" w:cs="Times New Roman"/>
          <w:color w:val="595959" w:themeColor="text1" w:themeTint="A6"/>
        </w:rPr>
        <w:t xml:space="preserve">1. Ime, prezime, adresa stanovanja i e-mail adresa potrošača ______________________________________________________________________________________________________________________________________________________ </w:t>
      </w:r>
    </w:p>
    <w:p w14:paraId="323583A0" w14:textId="59F3190C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2. Prima: </w:t>
      </w:r>
      <w:r w:rsidR="00CF68EE">
        <w:rPr>
          <w:rFonts w:eastAsia="Times New Roman" w:cs="Times New Roman"/>
          <w:color w:val="595959" w:themeColor="text1" w:themeTint="A6"/>
        </w:rPr>
        <w:t>Otello j.</w:t>
      </w:r>
      <w:r w:rsidRPr="006915E3">
        <w:rPr>
          <w:rFonts w:eastAsia="Times New Roman" w:cs="Times New Roman"/>
          <w:color w:val="595959" w:themeColor="text1" w:themeTint="A6"/>
        </w:rPr>
        <w:t xml:space="preserve">d.o.o., </w:t>
      </w:r>
      <w:r>
        <w:rPr>
          <w:rFonts w:eastAsia="Times New Roman" w:cs="Times New Roman"/>
          <w:color w:val="595959" w:themeColor="text1" w:themeTint="A6"/>
        </w:rPr>
        <w:t>Cehovska 46, 42000 Varaždin</w:t>
      </w:r>
    </w:p>
    <w:p w14:paraId="7D75811C" w14:textId="79900C73" w:rsidR="003878FE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3. Ja ___________________________ ovim izjavljujem da </w:t>
      </w:r>
      <w:r w:rsidR="003878FE">
        <w:rPr>
          <w:rFonts w:eastAsia="Times New Roman" w:cs="Times New Roman"/>
          <w:color w:val="595959" w:themeColor="text1" w:themeTint="A6"/>
        </w:rPr>
        <w:t xml:space="preserve">roba </w:t>
      </w:r>
      <w:r w:rsidR="00CF68EE">
        <w:rPr>
          <w:rFonts w:eastAsia="Times New Roman" w:cs="Times New Roman"/>
          <w:color w:val="595959" w:themeColor="text1" w:themeTint="A6"/>
        </w:rPr>
        <w:t xml:space="preserve">jednostavnog </w:t>
      </w:r>
      <w:r w:rsidR="003878FE">
        <w:rPr>
          <w:rFonts w:eastAsia="Times New Roman" w:cs="Times New Roman"/>
          <w:color w:val="595959" w:themeColor="text1" w:themeTint="A6"/>
        </w:rPr>
        <w:t xml:space="preserve">trgovačkog društva </w:t>
      </w:r>
      <w:r w:rsidR="00CF68EE">
        <w:rPr>
          <w:rFonts w:eastAsia="Times New Roman" w:cs="Times New Roman"/>
          <w:color w:val="595959" w:themeColor="text1" w:themeTint="A6"/>
        </w:rPr>
        <w:t>Otello j.</w:t>
      </w:r>
      <w:r w:rsidR="003878FE">
        <w:rPr>
          <w:rFonts w:eastAsia="Times New Roman" w:cs="Times New Roman"/>
          <w:color w:val="595959" w:themeColor="text1" w:themeTint="A6"/>
        </w:rPr>
        <w:t>d.o.o. i to: ___________________________, kupljena u trgovini: ______________________________, ima materijalne nedostatke koji se sastoje u sljedećem:</w:t>
      </w:r>
    </w:p>
    <w:p w14:paraId="4A074D38" w14:textId="1DC95EEF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3878FE">
        <w:rPr>
          <w:rFonts w:eastAsia="Times New Roman" w:cs="Times New Roman"/>
          <w:color w:val="595959" w:themeColor="text1" w:themeTint="A6"/>
        </w:rPr>
        <w:t>, a vidljiv je na fotografijama koje se dostavljaju u prilogu ove prijave</w:t>
      </w:r>
    </w:p>
    <w:p w14:paraId="0DB6AD38" w14:textId="3472E85D" w:rsidR="006915E3" w:rsidRDefault="003878FE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Roba sa materijalnim nedostatkom kupljena je dana _____________________ za što je izdan r</w:t>
      </w:r>
      <w:r w:rsidR="006915E3" w:rsidRPr="006915E3">
        <w:rPr>
          <w:rFonts w:eastAsia="Times New Roman" w:cs="Times New Roman"/>
          <w:color w:val="595959" w:themeColor="text1" w:themeTint="A6"/>
        </w:rPr>
        <w:t xml:space="preserve">ačun broj ________________________________________ </w:t>
      </w:r>
    </w:p>
    <w:p w14:paraId="74B19F77" w14:textId="2CC41616" w:rsidR="009B0244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4. Novac se vra</w:t>
      </w:r>
      <w:r w:rsidR="00CF68EE">
        <w:rPr>
          <w:rFonts w:eastAsia="Times New Roman" w:cs="Times New Roman"/>
          <w:color w:val="595959" w:themeColor="text1" w:themeTint="A6"/>
        </w:rPr>
        <w:t>ć</w:t>
      </w:r>
      <w:r>
        <w:rPr>
          <w:rFonts w:eastAsia="Times New Roman" w:cs="Times New Roman"/>
          <w:color w:val="595959" w:themeColor="text1" w:themeTint="A6"/>
        </w:rPr>
        <w:t>a putem na sljedeći IBAN</w:t>
      </w:r>
      <w:r w:rsidR="003878FE">
        <w:rPr>
          <w:rFonts w:eastAsia="Times New Roman" w:cs="Times New Roman"/>
          <w:color w:val="595959" w:themeColor="text1" w:themeTint="A6"/>
        </w:rPr>
        <w:t xml:space="preserve">: </w:t>
      </w:r>
      <w:r>
        <w:rPr>
          <w:rFonts w:eastAsia="Times New Roman" w:cs="Times New Roman"/>
          <w:color w:val="595959" w:themeColor="text1" w:themeTint="A6"/>
        </w:rPr>
        <w:t>____</w:t>
      </w:r>
    </w:p>
    <w:p w14:paraId="436B5A11" w14:textId="2FAF5E44" w:rsidR="009B0244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lastRenderedPageBreak/>
        <w:t>5. Potrošač izjavljuje da je e-mail adresa na koju se vrši korespondencija</w:t>
      </w:r>
      <w:r w:rsidR="003878FE">
        <w:rPr>
          <w:rFonts w:eastAsia="Times New Roman" w:cs="Times New Roman"/>
          <w:color w:val="595959" w:themeColor="text1" w:themeTint="A6"/>
        </w:rPr>
        <w:t xml:space="preserve"> vezana uz prijavu materijalnog nedostatka robe/proizvoda </w:t>
      </w:r>
      <w:r>
        <w:rPr>
          <w:rFonts w:eastAsia="Times New Roman" w:cs="Times New Roman"/>
          <w:color w:val="595959" w:themeColor="text1" w:themeTint="A6"/>
        </w:rPr>
        <w:t xml:space="preserve"> ____</w:t>
      </w:r>
      <w:r w:rsidR="003878FE">
        <w:rPr>
          <w:rFonts w:eastAsia="Times New Roman" w:cs="Times New Roman"/>
          <w:color w:val="595959" w:themeColor="text1" w:themeTint="A6"/>
        </w:rPr>
        <w:t>__________</w:t>
      </w:r>
      <w:r>
        <w:rPr>
          <w:rFonts w:eastAsia="Times New Roman" w:cs="Times New Roman"/>
          <w:color w:val="595959" w:themeColor="text1" w:themeTint="A6"/>
        </w:rPr>
        <w:t>_</w:t>
      </w:r>
    </w:p>
    <w:p w14:paraId="341FE9ED" w14:textId="0D65E123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>Potpis potrošača ____________________________________ (</w:t>
      </w:r>
      <w:r w:rsidR="003878FE">
        <w:rPr>
          <w:rFonts w:eastAsia="Times New Roman" w:cs="Times New Roman"/>
          <w:color w:val="595959" w:themeColor="text1" w:themeTint="A6"/>
        </w:rPr>
        <w:t>u slučaju da</w:t>
      </w:r>
      <w:r w:rsidRPr="006915E3">
        <w:rPr>
          <w:rFonts w:eastAsia="Times New Roman" w:cs="Times New Roman"/>
          <w:color w:val="595959" w:themeColor="text1" w:themeTint="A6"/>
        </w:rPr>
        <w:t xml:space="preserve"> se ovaj obrazac ispunjava </w:t>
      </w:r>
      <w:r w:rsidR="003878FE">
        <w:rPr>
          <w:rFonts w:eastAsia="Times New Roman" w:cs="Times New Roman"/>
          <w:color w:val="595959" w:themeColor="text1" w:themeTint="A6"/>
        </w:rPr>
        <w:t>u papirnatom obliku</w:t>
      </w:r>
      <w:r w:rsidRPr="006915E3">
        <w:rPr>
          <w:rFonts w:eastAsia="Times New Roman" w:cs="Times New Roman"/>
          <w:color w:val="595959" w:themeColor="text1" w:themeTint="A6"/>
        </w:rPr>
        <w:t xml:space="preserve">) </w:t>
      </w:r>
    </w:p>
    <w:p w14:paraId="475E05DC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Datum ____________________________________________ </w:t>
      </w:r>
    </w:p>
    <w:p w14:paraId="7D139DD0" w14:textId="05DA2C35" w:rsidR="006915E3" w:rsidRDefault="003878FE" w:rsidP="006915E3">
      <w:pPr>
        <w:spacing w:before="100" w:beforeAutospacing="1" w:after="100" w:afterAutospacing="1"/>
        <w:rPr>
          <w:rFonts w:eastAsia="Times New Roman" w:cs="Times New Roman"/>
          <w:b/>
          <w:bCs/>
          <w:color w:val="595959" w:themeColor="text1" w:themeTint="A6"/>
        </w:rPr>
      </w:pPr>
      <w:r>
        <w:rPr>
          <w:rFonts w:eastAsia="Times New Roman" w:cs="Times New Roman"/>
          <w:b/>
          <w:bCs/>
          <w:color w:val="595959" w:themeColor="text1" w:themeTint="A6"/>
        </w:rPr>
        <w:t>U slučaju pravodobne i uredne prijave nedostatka te utvrđenja postojanja istog, Kupcu se jamče prava iz čl. 420. Zakona o obveznim odnosima na način da se omogućava:</w:t>
      </w:r>
    </w:p>
    <w:p w14:paraId="1DDE9498" w14:textId="05E95521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Uklanjanje nedostatka</w:t>
      </w:r>
    </w:p>
    <w:p w14:paraId="63739526" w14:textId="312181FB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Omogućava zamjena robe/proizvoda</w:t>
      </w:r>
    </w:p>
    <w:p w14:paraId="6D84463C" w14:textId="695970D8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Odobrava popust za proizvod sa materijalnim nedostatkom</w:t>
      </w:r>
    </w:p>
    <w:p w14:paraId="274AF965" w14:textId="0E5F9FF1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Omogućava raskid ugovora uz povrat proizvoda te povrat novaca</w:t>
      </w:r>
    </w:p>
    <w:p w14:paraId="05878E56" w14:textId="071CA093" w:rsidR="003878FE" w:rsidRDefault="003878FE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Ljubazno molimo da za slučaj utvrđenja materijalnog nedostatka, zaokružite željeni način otklanjanja.</w:t>
      </w:r>
    </w:p>
    <w:p w14:paraId="7048E464" w14:textId="376ECAFD" w:rsidR="00F63FAD" w:rsidRDefault="00F63FAD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</w:p>
    <w:p w14:paraId="306E0CB9" w14:textId="39F91E99" w:rsidR="00F63FAD" w:rsidRPr="003878FE" w:rsidRDefault="00CF68EE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Otello j.d.o.o.</w:t>
      </w:r>
      <w:r w:rsidR="00F63FAD">
        <w:rPr>
          <w:rFonts w:eastAsia="Times New Roman" w:cs="Times New Roman"/>
          <w:color w:val="595959" w:themeColor="text1" w:themeTint="A6"/>
        </w:rPr>
        <w:t xml:space="preserve"> se obvezuje, ovisno o prirodi materijalnog nedostatka, isti ispitati te utvrditi ili otkloniti, o čemu će sastaviti očitovanje i to najkasnije u roku od 30 dana od dana primitka prijave nedostatka. Pisano očitovanje o nedostatku </w:t>
      </w:r>
      <w:r>
        <w:rPr>
          <w:rFonts w:eastAsia="Times New Roman" w:cs="Times New Roman"/>
          <w:color w:val="595959" w:themeColor="text1" w:themeTint="A6"/>
        </w:rPr>
        <w:t>Otello j.d.o.o.</w:t>
      </w:r>
      <w:r w:rsidR="00F63FAD">
        <w:rPr>
          <w:rFonts w:eastAsia="Times New Roman" w:cs="Times New Roman"/>
          <w:color w:val="595959" w:themeColor="text1" w:themeTint="A6"/>
        </w:rPr>
        <w:t xml:space="preserve"> će kupcu dostaviti na e-mail adresu navedenu u obrascu prijave materijalnog nedostatka.</w:t>
      </w:r>
    </w:p>
    <w:p w14:paraId="7043FE69" w14:textId="77CE33B9" w:rsidR="006915E3" w:rsidRDefault="006915E3" w:rsidP="006915E3">
      <w:pPr>
        <w:pBdr>
          <w:top w:val="single" w:sz="6" w:space="1" w:color="auto"/>
        </w:pBdr>
        <w:jc w:val="center"/>
        <w:rPr>
          <w:rFonts w:eastAsia="Times New Roman" w:cs="Arial"/>
          <w:color w:val="595959" w:themeColor="text1" w:themeTint="A6"/>
        </w:rPr>
      </w:pPr>
      <w:r w:rsidRPr="006915E3">
        <w:rPr>
          <w:rFonts w:eastAsia="Times New Roman" w:cs="Arial"/>
          <w:vanish/>
          <w:color w:val="595959" w:themeColor="text1" w:themeTint="A6"/>
        </w:rPr>
        <w:t>Bottom of Form</w:t>
      </w:r>
    </w:p>
    <w:p w14:paraId="7B840198" w14:textId="77777777" w:rsidR="00F940D3" w:rsidRPr="006915E3" w:rsidRDefault="008D7FF0">
      <w:pPr>
        <w:rPr>
          <w:color w:val="595959" w:themeColor="text1" w:themeTint="A6"/>
        </w:rPr>
      </w:pPr>
    </w:p>
    <w:sectPr w:rsidR="00F940D3" w:rsidRPr="006915E3" w:rsidSect="006E4B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339A"/>
    <w:multiLevelType w:val="multilevel"/>
    <w:tmpl w:val="D42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5005B"/>
    <w:multiLevelType w:val="hybridMultilevel"/>
    <w:tmpl w:val="0C928526"/>
    <w:lvl w:ilvl="0" w:tplc="ED429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A5A2C"/>
    <w:multiLevelType w:val="hybridMultilevel"/>
    <w:tmpl w:val="F2A429C8"/>
    <w:lvl w:ilvl="0" w:tplc="C2002B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4B1A"/>
    <w:multiLevelType w:val="hybridMultilevel"/>
    <w:tmpl w:val="C04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E3"/>
    <w:rsid w:val="00305254"/>
    <w:rsid w:val="003878FE"/>
    <w:rsid w:val="00500529"/>
    <w:rsid w:val="00675F35"/>
    <w:rsid w:val="006915E3"/>
    <w:rsid w:val="006E4B2E"/>
    <w:rsid w:val="00860280"/>
    <w:rsid w:val="008D7FF0"/>
    <w:rsid w:val="009B0244"/>
    <w:rsid w:val="00AE5C79"/>
    <w:rsid w:val="00CF68EE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FD6CA"/>
  <w15:chartTrackingRefBased/>
  <w15:docId w15:val="{5777C614-C273-984E-B981-A3E85EC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5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15E3"/>
    <w:rPr>
      <w:b/>
      <w:bCs/>
    </w:rPr>
  </w:style>
  <w:style w:type="character" w:styleId="Emphasis">
    <w:name w:val="Emphasis"/>
    <w:basedOn w:val="DefaultParagraphFont"/>
    <w:uiPriority w:val="20"/>
    <w:qFormat/>
    <w:rsid w:val="006915E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paragraph" w:customStyle="1" w:styleId="field">
    <w:name w:val="field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rmination-button">
    <w:name w:val="termination-button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2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5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Goran</cp:lastModifiedBy>
  <cp:revision>2</cp:revision>
  <dcterms:created xsi:type="dcterms:W3CDTF">2022-06-21T13:12:00Z</dcterms:created>
  <dcterms:modified xsi:type="dcterms:W3CDTF">2022-06-21T13:12:00Z</dcterms:modified>
</cp:coreProperties>
</file>